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6354" w14:textId="77777777" w:rsidR="00C67F1D" w:rsidRDefault="00C67F1D" w:rsidP="00C67F1D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78F7E761" wp14:editId="59745F9C">
            <wp:extent cx="1828800" cy="847725"/>
            <wp:effectExtent l="19050" t="0" r="0" b="0"/>
            <wp:docPr id="3" name="Picture 0" descr="Description: 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ttach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8D3DB1" w14:textId="77777777" w:rsidR="00C67F1D" w:rsidRPr="00FA5245" w:rsidRDefault="00C67F1D" w:rsidP="00C67F1D">
      <w:pPr>
        <w:spacing w:after="120"/>
        <w:jc w:val="center"/>
        <w:rPr>
          <w:b/>
          <w:i/>
          <w:noProof/>
          <w:sz w:val="24"/>
          <w:szCs w:val="24"/>
        </w:rPr>
      </w:pPr>
      <w:r w:rsidRPr="00FA5245">
        <w:rPr>
          <w:b/>
          <w:i/>
          <w:noProof/>
          <w:sz w:val="24"/>
          <w:szCs w:val="24"/>
        </w:rPr>
        <w:t xml:space="preserve">“Creating the best life for all children”  </w:t>
      </w:r>
    </w:p>
    <w:p w14:paraId="3A84A7A3" w14:textId="77777777" w:rsidR="00C67F1D" w:rsidRPr="00166831" w:rsidRDefault="00C67F1D" w:rsidP="00C67F1D">
      <w:pPr>
        <w:spacing w:after="0"/>
        <w:jc w:val="center"/>
        <w:rPr>
          <w:b/>
          <w:noProof/>
        </w:rPr>
      </w:pPr>
      <w:r w:rsidRPr="00166831">
        <w:rPr>
          <w:b/>
          <w:noProof/>
        </w:rPr>
        <w:t xml:space="preserve">Beavercreek  ○  </w:t>
      </w:r>
      <w:r>
        <w:rPr>
          <w:b/>
          <w:noProof/>
        </w:rPr>
        <w:t>Miamisburg</w:t>
      </w:r>
      <w:r w:rsidRPr="00166831">
        <w:rPr>
          <w:b/>
          <w:noProof/>
        </w:rPr>
        <w:t xml:space="preserve">  ○  Red Bank Road  ○  West Chester  ○  Western Hills </w:t>
      </w:r>
    </w:p>
    <w:p w14:paraId="0E1FE744" w14:textId="77777777" w:rsidR="00C67F1D" w:rsidRPr="00FA5245" w:rsidRDefault="00C67F1D" w:rsidP="00C67F1D">
      <w:pPr>
        <w:pBdr>
          <w:bottom w:val="single" w:sz="12" w:space="1" w:color="auto"/>
        </w:pBdr>
        <w:spacing w:after="0"/>
        <w:jc w:val="center"/>
        <w:rPr>
          <w:b/>
          <w:noProof/>
          <w:sz w:val="24"/>
          <w:szCs w:val="24"/>
        </w:rPr>
      </w:pPr>
      <w:r w:rsidRPr="00FA5245">
        <w:rPr>
          <w:b/>
          <w:noProof/>
          <w:sz w:val="24"/>
          <w:szCs w:val="24"/>
        </w:rPr>
        <w:t>abcpediatrictherapy.com</w:t>
      </w:r>
    </w:p>
    <w:p w14:paraId="76F49643" w14:textId="20358685" w:rsidR="00674561" w:rsidRPr="00674561" w:rsidRDefault="00674561" w:rsidP="00674561"/>
    <w:p w14:paraId="1D17D4B2" w14:textId="6084C8C0" w:rsidR="00674561" w:rsidRDefault="00674561" w:rsidP="00C67F1D">
      <w:pPr>
        <w:pStyle w:val="Default"/>
        <w:jc w:val="center"/>
        <w:rPr>
          <w:b/>
          <w:bCs/>
          <w:sz w:val="28"/>
          <w:szCs w:val="28"/>
        </w:rPr>
      </w:pPr>
      <w:r w:rsidRPr="00674561">
        <w:rPr>
          <w:b/>
          <w:bCs/>
          <w:sz w:val="28"/>
          <w:szCs w:val="28"/>
        </w:rPr>
        <w:t>Feeding Evaluation Parent Instructions</w:t>
      </w:r>
    </w:p>
    <w:p w14:paraId="165039D0" w14:textId="77777777" w:rsidR="00674561" w:rsidRPr="00674561" w:rsidRDefault="00674561" w:rsidP="00674561">
      <w:pPr>
        <w:pStyle w:val="Default"/>
        <w:rPr>
          <w:b/>
          <w:bCs/>
          <w:sz w:val="28"/>
          <w:szCs w:val="28"/>
        </w:rPr>
      </w:pPr>
    </w:p>
    <w:p w14:paraId="36477A9F" w14:textId="6B96E11D" w:rsidR="00674561" w:rsidRDefault="00674561" w:rsidP="006745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coming to the feeding evaluation, please bring your child hungry NOT STARVING.  This will provide a typical feeding experience.  </w:t>
      </w:r>
    </w:p>
    <w:p w14:paraId="44FEA039" w14:textId="4D4585A7" w:rsidR="00674561" w:rsidRDefault="00674561" w:rsidP="00674561">
      <w:pPr>
        <w:pStyle w:val="Default"/>
        <w:rPr>
          <w:sz w:val="28"/>
          <w:szCs w:val="28"/>
        </w:rPr>
      </w:pPr>
    </w:p>
    <w:p w14:paraId="7F253E51" w14:textId="6A960C3E" w:rsidR="00C67F1D" w:rsidRDefault="00C67F1D" w:rsidP="006745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bring the following with you to the evaluation:</w:t>
      </w:r>
    </w:p>
    <w:p w14:paraId="6F37E3F3" w14:textId="113805C0" w:rsidR="00674561" w:rsidRDefault="00C67F1D" w:rsidP="00C67F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674561">
        <w:rPr>
          <w:sz w:val="28"/>
          <w:szCs w:val="28"/>
        </w:rPr>
        <w:t xml:space="preserve">ll the utensils/adaptive equipment that your child typically uses during </w:t>
      </w:r>
      <w:proofErr w:type="gramStart"/>
      <w:r w:rsidR="00674561">
        <w:rPr>
          <w:sz w:val="28"/>
          <w:szCs w:val="28"/>
        </w:rPr>
        <w:t>meals  (</w:t>
      </w:r>
      <w:proofErr w:type="gramEnd"/>
      <w:r w:rsidR="00674561">
        <w:rPr>
          <w:sz w:val="28"/>
          <w:szCs w:val="28"/>
        </w:rPr>
        <w:t>bottle, bottle nipples, cups, spoon etc.)</w:t>
      </w:r>
    </w:p>
    <w:p w14:paraId="298B00D9" w14:textId="77777777" w:rsidR="00674561" w:rsidRDefault="00674561" w:rsidP="00674561">
      <w:pPr>
        <w:pStyle w:val="Default"/>
        <w:rPr>
          <w:sz w:val="28"/>
          <w:szCs w:val="28"/>
        </w:rPr>
      </w:pPr>
    </w:p>
    <w:p w14:paraId="4E30D856" w14:textId="610DC0C3" w:rsidR="00674561" w:rsidRDefault="00C67F1D" w:rsidP="00C67F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74561">
        <w:rPr>
          <w:sz w:val="28"/>
          <w:szCs w:val="28"/>
        </w:rPr>
        <w:t>hree different foods that your child eats cooperatively/easily</w:t>
      </w:r>
    </w:p>
    <w:p w14:paraId="71D5D3E1" w14:textId="77777777" w:rsidR="00674561" w:rsidRDefault="00674561" w:rsidP="00674561">
      <w:pPr>
        <w:pStyle w:val="Default"/>
        <w:rPr>
          <w:sz w:val="28"/>
          <w:szCs w:val="28"/>
        </w:rPr>
      </w:pPr>
    </w:p>
    <w:p w14:paraId="42E84D35" w14:textId="6F38E002" w:rsidR="00674561" w:rsidRDefault="00C67F1D" w:rsidP="00C67F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674561">
        <w:rPr>
          <w:sz w:val="28"/>
          <w:szCs w:val="28"/>
        </w:rPr>
        <w:t>hree foods that your child refuses to eat or eats with difficulty</w:t>
      </w:r>
    </w:p>
    <w:p w14:paraId="1530D2F9" w14:textId="77777777" w:rsidR="00674561" w:rsidRDefault="00674561" w:rsidP="00674561">
      <w:pPr>
        <w:pStyle w:val="Default"/>
        <w:rPr>
          <w:sz w:val="28"/>
          <w:szCs w:val="28"/>
        </w:rPr>
      </w:pPr>
    </w:p>
    <w:p w14:paraId="64E6CEA8" w14:textId="74852C1F" w:rsidR="00674561" w:rsidRDefault="00C67F1D" w:rsidP="00C67F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drink that your child prefers (</w:t>
      </w:r>
      <w:r w:rsidR="00674561">
        <w:rPr>
          <w:sz w:val="28"/>
          <w:szCs w:val="28"/>
        </w:rPr>
        <w:t>water, milk or milk product, juice</w:t>
      </w:r>
      <w:r>
        <w:rPr>
          <w:sz w:val="28"/>
          <w:szCs w:val="28"/>
        </w:rPr>
        <w:t>, etc.)</w:t>
      </w:r>
    </w:p>
    <w:p w14:paraId="02090407" w14:textId="77777777" w:rsidR="00674561" w:rsidRDefault="00674561" w:rsidP="00674561">
      <w:pPr>
        <w:pStyle w:val="Default"/>
        <w:rPr>
          <w:sz w:val="28"/>
          <w:szCs w:val="28"/>
        </w:rPr>
      </w:pPr>
    </w:p>
    <w:p w14:paraId="0592EC29" w14:textId="5A629C93" w:rsidR="00674561" w:rsidRDefault="00C67F1D" w:rsidP="00C67F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Two </w:t>
      </w:r>
      <w:r w:rsidR="00674561">
        <w:rPr>
          <w:sz w:val="28"/>
          <w:szCs w:val="28"/>
        </w:rPr>
        <w:t>different finger foods</w:t>
      </w:r>
    </w:p>
    <w:p w14:paraId="3E7920FD" w14:textId="77777777" w:rsidR="00674561" w:rsidRDefault="00674561" w:rsidP="00674561">
      <w:pPr>
        <w:pStyle w:val="Default"/>
        <w:rPr>
          <w:sz w:val="28"/>
          <w:szCs w:val="28"/>
        </w:rPr>
      </w:pPr>
    </w:p>
    <w:p w14:paraId="707A8E4C" w14:textId="245A9DF3" w:rsidR="00674561" w:rsidRDefault="00C67F1D" w:rsidP="00C67F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</w:t>
      </w:r>
      <w:r w:rsidR="00674561">
        <w:rPr>
          <w:sz w:val="28"/>
          <w:szCs w:val="28"/>
        </w:rPr>
        <w:t xml:space="preserve"> food item that your child can use utensils with. (</w:t>
      </w:r>
      <w:r>
        <w:rPr>
          <w:sz w:val="28"/>
          <w:szCs w:val="28"/>
        </w:rPr>
        <w:t xml:space="preserve">if </w:t>
      </w:r>
      <w:r w:rsidR="00674561">
        <w:rPr>
          <w:sz w:val="28"/>
          <w:szCs w:val="28"/>
        </w:rPr>
        <w:t>over 15 mo</w:t>
      </w:r>
      <w:r>
        <w:rPr>
          <w:sz w:val="28"/>
          <w:szCs w:val="28"/>
        </w:rPr>
        <w:t>nths</w:t>
      </w:r>
      <w:r w:rsidR="00674561">
        <w:rPr>
          <w:sz w:val="28"/>
          <w:szCs w:val="28"/>
        </w:rPr>
        <w:t xml:space="preserve"> of age)</w:t>
      </w:r>
    </w:p>
    <w:p w14:paraId="46886BD9" w14:textId="77777777" w:rsidR="00674561" w:rsidRDefault="00674561" w:rsidP="00674561">
      <w:pPr>
        <w:pStyle w:val="Default"/>
        <w:rPr>
          <w:sz w:val="28"/>
          <w:szCs w:val="28"/>
        </w:rPr>
      </w:pPr>
    </w:p>
    <w:p w14:paraId="28B1FCA9" w14:textId="7FF3B31B" w:rsidR="00674561" w:rsidRDefault="00C67F1D" w:rsidP="00C67F1D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674561">
        <w:rPr>
          <w:sz w:val="28"/>
          <w:szCs w:val="28"/>
        </w:rPr>
        <w:t>ny item your child currently uses that helps them to calm (i.e., pacifier, blanket, chewy toy etc.)</w:t>
      </w:r>
    </w:p>
    <w:p w14:paraId="23A261CE" w14:textId="77777777" w:rsidR="00674561" w:rsidRDefault="00674561" w:rsidP="00674561">
      <w:pPr>
        <w:pStyle w:val="Default"/>
        <w:rPr>
          <w:sz w:val="28"/>
          <w:szCs w:val="28"/>
        </w:rPr>
      </w:pPr>
    </w:p>
    <w:p w14:paraId="4F36AD65" w14:textId="2ECA4B52" w:rsidR="00674561" w:rsidRDefault="00674561" w:rsidP="00C67F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Please arrive 15 minutes earlier than your scheduled evaluation</w:t>
      </w:r>
      <w:r w:rsidR="00C67F1D">
        <w:rPr>
          <w:sz w:val="28"/>
          <w:szCs w:val="28"/>
        </w:rPr>
        <w:t>.</w:t>
      </w:r>
    </w:p>
    <w:p w14:paraId="249F9FD5" w14:textId="77777777" w:rsidR="00C67F1D" w:rsidRDefault="00C67F1D" w:rsidP="00674561">
      <w:pPr>
        <w:rPr>
          <w:sz w:val="28"/>
          <w:szCs w:val="28"/>
        </w:rPr>
      </w:pPr>
    </w:p>
    <w:p w14:paraId="370ECA4B" w14:textId="69A61C7C" w:rsidR="00C67F1D" w:rsidRDefault="00C67F1D" w:rsidP="00674561">
      <w:pPr>
        <w:rPr>
          <w:sz w:val="28"/>
          <w:szCs w:val="28"/>
        </w:rPr>
      </w:pPr>
      <w:r>
        <w:rPr>
          <w:sz w:val="28"/>
          <w:szCs w:val="28"/>
        </w:rPr>
        <w:t xml:space="preserve">We look forward to meeting you! </w:t>
      </w:r>
      <w:bookmarkStart w:id="0" w:name="_GoBack"/>
      <w:bookmarkEnd w:id="0"/>
    </w:p>
    <w:p w14:paraId="3E9B76AF" w14:textId="77C0C3D3" w:rsidR="00C67F1D" w:rsidRPr="00C67F1D" w:rsidRDefault="00C67F1D" w:rsidP="00C67F1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ABC Pediatric Therapy </w:t>
      </w:r>
      <w:r w:rsidRPr="00C67F1D">
        <w:rPr>
          <w:sz w:val="28"/>
          <w:szCs w:val="28"/>
        </w:rPr>
        <w:t>Feeding Team</w:t>
      </w:r>
    </w:p>
    <w:sectPr w:rsidR="00C67F1D" w:rsidRPr="00C67F1D" w:rsidSect="00674561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52EF5"/>
    <w:multiLevelType w:val="hybridMultilevel"/>
    <w:tmpl w:val="6504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A0EE9"/>
    <w:multiLevelType w:val="hybridMultilevel"/>
    <w:tmpl w:val="A58A264C"/>
    <w:lvl w:ilvl="0" w:tplc="DB12C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Xn3A1G2uyE3i7lGW9jaSaikASn1ycsDPAoRCLWmq6quzVYJPQIl8v0Yj1SyeuTsKIxsfzVjl/8KzYNhxSumGQ==" w:salt="fujBebqSGwswgLHAFzJm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61"/>
    <w:rsid w:val="001670B6"/>
    <w:rsid w:val="00674561"/>
    <w:rsid w:val="00C6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9877"/>
  <w15:chartTrackingRefBased/>
  <w15:docId w15:val="{B555AB31-10DC-4778-8C92-5877296F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7F1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8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Crecelius</dc:creator>
  <cp:keywords/>
  <dc:description/>
  <cp:lastModifiedBy>Sarah King</cp:lastModifiedBy>
  <cp:revision>3</cp:revision>
  <dcterms:created xsi:type="dcterms:W3CDTF">2019-10-28T17:11:00Z</dcterms:created>
  <dcterms:modified xsi:type="dcterms:W3CDTF">2019-10-28T17:12:00Z</dcterms:modified>
</cp:coreProperties>
</file>